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B3" w:rsidRPr="00EB2F34" w:rsidRDefault="00FD3BAB">
      <w:pPr>
        <w:rPr>
          <w:sz w:val="24"/>
          <w:szCs w:val="24"/>
        </w:rPr>
      </w:pPr>
      <w:bookmarkStart w:id="0" w:name="_GoBack"/>
      <w:bookmarkEnd w:id="0"/>
      <w:r w:rsidRPr="00EB2F34">
        <w:rPr>
          <w:noProof/>
          <w:sz w:val="24"/>
          <w:szCs w:val="24"/>
          <w:lang w:eastAsia="ru-RU"/>
        </w:rPr>
        <w:drawing>
          <wp:inline distT="0" distB="0" distL="0" distR="0" wp14:anchorId="143FA5C2" wp14:editId="4824547C">
            <wp:extent cx="5940425" cy="858583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8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BAB" w:rsidRDefault="00FD3BAB">
      <w:r>
        <w:rPr>
          <w:noProof/>
          <w:lang w:eastAsia="ru-RU"/>
        </w:rPr>
        <w:lastRenderedPageBreak/>
        <w:drawing>
          <wp:inline distT="0" distB="0" distL="0" distR="0" wp14:anchorId="086E75DF" wp14:editId="3CDFB693">
            <wp:extent cx="5940425" cy="79743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7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BAB" w:rsidRDefault="00FD3BAB"/>
    <w:p w:rsidR="00FD3BAB" w:rsidRDefault="00FD3BAB">
      <w:r w:rsidRPr="00FD3BAB">
        <w:rPr>
          <w:noProof/>
          <w:lang w:eastAsia="ru-RU"/>
        </w:rPr>
        <w:lastRenderedPageBreak/>
        <w:drawing>
          <wp:inline distT="0" distB="0" distL="0" distR="0">
            <wp:extent cx="5940425" cy="4702670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0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3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28"/>
    <w:rsid w:val="00D14C28"/>
    <w:rsid w:val="00E54607"/>
    <w:rsid w:val="00E55532"/>
    <w:rsid w:val="00EB2F34"/>
    <w:rsid w:val="00FD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DEF70-D6EA-4B4A-98BF-88AD8E7A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F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Горелов Михаил Леонидович</dc:creator>
  <cp:keywords/>
  <dc:description/>
  <cp:lastModifiedBy>Горелов Михаил Леонидович</cp:lastModifiedBy>
  <cp:revision>3</cp:revision>
  <cp:lastPrinted>2021-01-11T04:39:00Z</cp:lastPrinted>
  <dcterms:created xsi:type="dcterms:W3CDTF">2020-12-08T07:14:00Z</dcterms:created>
  <dcterms:modified xsi:type="dcterms:W3CDTF">2021-01-11T04:50:00Z</dcterms:modified>
</cp:coreProperties>
</file>